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3B7EE">
      <w:pPr>
        <w:numPr>
          <w:ilvl w:val="0"/>
          <w:numId w:val="0"/>
        </w:numPr>
        <w:ind w:leftChars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Психолого-педагогическая поддержка ребенка со стороны педагогов воспитанников семей участников</w:t>
      </w:r>
      <w:r>
        <w:rPr>
          <w:rFonts w:hint="default" w:ascii="Times New Roman" w:hAnsi="Times New Roman" w:cs="Times New Roman"/>
          <w:b/>
          <w:bCs/>
          <w:sz w:val="44"/>
          <w:szCs w:val="44"/>
          <w:lang w:val="ru-RU"/>
        </w:rPr>
        <w:t xml:space="preserve">,ветеранов </w:t>
      </w:r>
      <w:r>
        <w:rPr>
          <w:rFonts w:ascii="Times New Roman" w:hAnsi="Times New Roman" w:cs="Times New Roman"/>
          <w:b/>
          <w:bCs/>
          <w:sz w:val="44"/>
          <w:szCs w:val="44"/>
        </w:rPr>
        <w:t xml:space="preserve"> СВО</w:t>
      </w:r>
    </w:p>
    <w:p w14:paraId="32D7F463">
      <w:pPr>
        <w:rPr>
          <w:rFonts w:ascii="Times New Roman" w:hAnsi="Times New Roman" w:cs="Times New Roman"/>
          <w:sz w:val="36"/>
          <w:szCs w:val="36"/>
        </w:rPr>
      </w:pPr>
    </w:p>
    <w:p w14:paraId="53C1C159"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Относитесь с терпением </w:t>
      </w:r>
    </w:p>
    <w:p w14:paraId="68B6FB9C"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Найти время выслушать его </w:t>
      </w:r>
    </w:p>
    <w:p w14:paraId="424489E9"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Дать почувствовать заботу и желание помочь </w:t>
      </w:r>
    </w:p>
    <w:p w14:paraId="417356B6"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Постараться привлечь лучших друзей ребенка </w:t>
      </w:r>
    </w:p>
    <w:p w14:paraId="65434C0A"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Быть готовым к вопросам и быть честными в ответах </w:t>
      </w:r>
    </w:p>
    <w:p w14:paraId="17CC03DA"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Необходимо показать ребенку, что плакать не стыдно </w:t>
      </w:r>
    </w:p>
    <w:p w14:paraId="2DDED989"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Стараться быть в контакте с родителем</w:t>
      </w:r>
    </w:p>
    <w:p w14:paraId="29C91FDD"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 особым вниманием относиться к трудным для потерявшего родственника ребенка дням (праздники, когда дети поздравляют родных)</w:t>
      </w:r>
    </w:p>
    <w:p w14:paraId="497275D1"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Временные снижение требований к </w:t>
      </w:r>
      <w:r>
        <w:rPr>
          <w:rFonts w:ascii="Times New Roman" w:hAnsi="Times New Roman" w:cs="Times New Roman"/>
          <w:sz w:val="36"/>
          <w:szCs w:val="36"/>
          <w:lang w:val="ru-RU"/>
        </w:rPr>
        <w:t>занятиям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36"/>
          <w:szCs w:val="36"/>
        </w:rPr>
        <w:t xml:space="preserve"> и успеваемости (при необходимости)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2088A5"/>
    <w:multiLevelType w:val="singleLevel"/>
    <w:tmpl w:val="432088A5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4B5"/>
    <w:rsid w:val="002158D6"/>
    <w:rsid w:val="008B74B5"/>
    <w:rsid w:val="60425C13"/>
    <w:rsid w:val="77621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503</Characters>
  <Lines>4</Lines>
  <Paragraphs>1</Paragraphs>
  <TotalTime>4</TotalTime>
  <ScaleCrop>false</ScaleCrop>
  <LinksUpToDate>false</LinksUpToDate>
  <CharactersWithSpaces>590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2025-09-14T20:03:00Z</dcterms:created>
  <dc:creator>yupi_pc@mail.ru</dc:creator>
  <cp:lastModifiedBy>Юлия Пилюгина</cp:lastModifiedBy>
  <cp:lastPrinted>2025-09-29T18:12:00Z</cp:lastPrinted>
  <dcterms:modified xsi:type="dcterms:W3CDTF">2025-11-16T20:23:12Z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589195D7CDEC4840BF79ADD6548C6ABC_12</vt:lpwstr>
  </property>
</Properties>
</file>